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557E337" w14:textId="5C83B896" w:rsidR="00F471CE" w:rsidRPr="00FD5FBA" w:rsidRDefault="007319EB" w:rsidP="0007415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2.5 External Influences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09159CB2" w14:textId="77777777" w:rsidR="00346D0E" w:rsidRDefault="008E39B4" w:rsidP="00346D0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C2DD527" w14:textId="77777777" w:rsidR="00D71A27" w:rsidRDefault="00821F78" w:rsidP="00821F78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  <w:p w14:paraId="4C75361B" w14:textId="341940F3" w:rsidR="001F7779" w:rsidRPr="00346D0E" w:rsidRDefault="007319EB" w:rsidP="007319EB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>
              <w:rPr>
                <w:rFonts w:cstheme="minorHAnsi"/>
                <w:bCs/>
              </w:rPr>
              <w:t>Businesses financial projections and forecasts, what they produce and how they produce it will be affected by the ever changing external environment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F5ED550" w14:textId="77777777" w:rsidR="00C91811" w:rsidRDefault="009061D8" w:rsidP="005418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418B9">
              <w:rPr>
                <w:rFonts w:cstheme="minorHAnsi"/>
                <w:color w:val="000000" w:themeColor="text1"/>
                <w:sz w:val="20"/>
                <w:szCs w:val="20"/>
              </w:rPr>
              <w:t>Inflation</w:t>
            </w:r>
          </w:p>
          <w:p w14:paraId="482C1C6A" w14:textId="77777777" w:rsidR="005418B9" w:rsidRDefault="005418B9" w:rsidP="005418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Exchange rates</w:t>
            </w:r>
          </w:p>
          <w:p w14:paraId="35DCADB7" w14:textId="77777777" w:rsidR="005418B9" w:rsidRDefault="005418B9" w:rsidP="005418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Interest rates</w:t>
            </w:r>
          </w:p>
          <w:p w14:paraId="67EF1F2F" w14:textId="77777777" w:rsidR="005418B9" w:rsidRDefault="005418B9" w:rsidP="005418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Government spending</w:t>
            </w:r>
          </w:p>
          <w:p w14:paraId="04D57FF0" w14:textId="77777777" w:rsidR="005418B9" w:rsidRDefault="005418B9" w:rsidP="005418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Business cycle</w:t>
            </w:r>
          </w:p>
          <w:p w14:paraId="6F782474" w14:textId="77777777" w:rsidR="005418B9" w:rsidRDefault="005418B9" w:rsidP="005418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Consumer protection</w:t>
            </w:r>
          </w:p>
          <w:p w14:paraId="5C0EFCB3" w14:textId="77777777" w:rsidR="005418B9" w:rsidRDefault="005418B9" w:rsidP="005418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Employee protection</w:t>
            </w:r>
          </w:p>
          <w:p w14:paraId="50DF370F" w14:textId="77777777" w:rsidR="005418B9" w:rsidRDefault="005418B9" w:rsidP="005418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Environmental protection</w:t>
            </w:r>
          </w:p>
          <w:p w14:paraId="4546F6D1" w14:textId="77777777" w:rsidR="005418B9" w:rsidRDefault="005418B9" w:rsidP="005418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Competition policy</w:t>
            </w:r>
          </w:p>
          <w:p w14:paraId="49147324" w14:textId="2226ED58" w:rsidR="005418B9" w:rsidRPr="00811F13" w:rsidRDefault="005418B9" w:rsidP="005418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Health and Safety</w:t>
            </w:r>
          </w:p>
        </w:tc>
      </w:tr>
      <w:tr w:rsidR="008E39B4" w:rsidRPr="00F9765D" w14:paraId="70713B32" w14:textId="77777777" w:rsidTr="00545283">
        <w:trPr>
          <w:trHeight w:val="4016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82E6D76" w14:textId="78E6DEB4" w:rsidR="005418B9" w:rsidRDefault="00D71A27" w:rsidP="005418B9">
            <w:r>
              <w:t>2.</w:t>
            </w:r>
            <w:r w:rsidR="005418B9">
              <w:t>5.1 – Economic Influences – Inflation, exchange rates, interest rates, business cycle and the effect of economic uncertainty  on the business environment</w:t>
            </w:r>
          </w:p>
          <w:p w14:paraId="4BFA934E" w14:textId="3504B1E0" w:rsidR="005418B9" w:rsidRDefault="005418B9" w:rsidP="005418B9">
            <w:r>
              <w:t>2.5.2 – Legislation – effect of consumer protection, employee protection, environmental protection, competition policy and health and safety</w:t>
            </w:r>
          </w:p>
          <w:p w14:paraId="10289FB7" w14:textId="73114302" w:rsidR="005418B9" w:rsidRPr="0037146A" w:rsidRDefault="005418B9" w:rsidP="005418B9">
            <w:r>
              <w:t>2.5.3 – The Competitive environment – competition and market size</w:t>
            </w:r>
          </w:p>
          <w:p w14:paraId="704CD9BE" w14:textId="618AE0BA" w:rsidR="0037146A" w:rsidRPr="0037146A" w:rsidRDefault="0037146A" w:rsidP="00C91811"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91811">
        <w:trPr>
          <w:trHeight w:val="1249"/>
        </w:trPr>
        <w:tc>
          <w:tcPr>
            <w:tcW w:w="8070" w:type="dxa"/>
            <w:gridSpan w:val="2"/>
            <w:shd w:val="clear" w:color="auto" w:fill="FFEFFF"/>
          </w:tcPr>
          <w:p w14:paraId="42F8EE7E" w14:textId="7433ED8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6594B8B1" w:rsidR="002A195D" w:rsidRPr="001F7779" w:rsidRDefault="005418B9" w:rsidP="005418B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News websites to look at economic data and how the economy affects business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DF55F96" w:rsidR="00811F13" w:rsidRPr="002A195D" w:rsidRDefault="00545283" w:rsidP="00C91811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Cs/>
                <w:color w:val="000000" w:themeColor="text1"/>
              </w:rPr>
              <w:t>Summative assessment and worksheets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5418B9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000A5"/>
    <w:multiLevelType w:val="multilevel"/>
    <w:tmpl w:val="AA7A8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1F7779"/>
    <w:rsid w:val="002A195D"/>
    <w:rsid w:val="002B0167"/>
    <w:rsid w:val="00326F13"/>
    <w:rsid w:val="00346D0E"/>
    <w:rsid w:val="0037146A"/>
    <w:rsid w:val="003E6B6F"/>
    <w:rsid w:val="00440E6C"/>
    <w:rsid w:val="00444CB7"/>
    <w:rsid w:val="0046538E"/>
    <w:rsid w:val="004662F8"/>
    <w:rsid w:val="00487E07"/>
    <w:rsid w:val="00494022"/>
    <w:rsid w:val="004B17FA"/>
    <w:rsid w:val="005418B9"/>
    <w:rsid w:val="00545283"/>
    <w:rsid w:val="005C250D"/>
    <w:rsid w:val="005F163F"/>
    <w:rsid w:val="005F4E99"/>
    <w:rsid w:val="007146EF"/>
    <w:rsid w:val="007319EB"/>
    <w:rsid w:val="0076728B"/>
    <w:rsid w:val="00784057"/>
    <w:rsid w:val="00811F13"/>
    <w:rsid w:val="00821F78"/>
    <w:rsid w:val="0083335D"/>
    <w:rsid w:val="00847F4E"/>
    <w:rsid w:val="00867D25"/>
    <w:rsid w:val="008B1952"/>
    <w:rsid w:val="008E39B4"/>
    <w:rsid w:val="009061D8"/>
    <w:rsid w:val="00917E0B"/>
    <w:rsid w:val="00941820"/>
    <w:rsid w:val="00A23F48"/>
    <w:rsid w:val="00A314F1"/>
    <w:rsid w:val="00A548B4"/>
    <w:rsid w:val="00B47DF2"/>
    <w:rsid w:val="00BA646E"/>
    <w:rsid w:val="00C1340F"/>
    <w:rsid w:val="00C91811"/>
    <w:rsid w:val="00CA59AB"/>
    <w:rsid w:val="00D26324"/>
    <w:rsid w:val="00D67D54"/>
    <w:rsid w:val="00D71A27"/>
    <w:rsid w:val="00DB0006"/>
    <w:rsid w:val="00DC23A5"/>
    <w:rsid w:val="00E5371A"/>
    <w:rsid w:val="00E64F4C"/>
    <w:rsid w:val="00E77603"/>
    <w:rsid w:val="00EA3D3A"/>
    <w:rsid w:val="00EC7172"/>
    <w:rsid w:val="00F43D58"/>
    <w:rsid w:val="00F471CE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315D3-E062-4391-B431-C40AE9A8B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3e044cb3-0846-4a39-8369-da1e000195f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5818081-bca2-4bd4-854d-6ba26da810c3"/>
  </ds:schemaRefs>
</ds:datastoreItem>
</file>

<file path=customXml/itemProps4.xml><?xml version="1.0" encoding="utf-8"?>
<ds:datastoreItem xmlns:ds="http://schemas.openxmlformats.org/officeDocument/2006/customXml" ds:itemID="{AC6E3BE4-FB7F-4164-B042-165D213A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5</cp:revision>
  <dcterms:created xsi:type="dcterms:W3CDTF">2022-05-10T12:00:00Z</dcterms:created>
  <dcterms:modified xsi:type="dcterms:W3CDTF">2022-05-12T18:29:00Z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